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F00AC" w:rsidR="00FD3806" w:rsidRPr="00A72646" w:rsidRDefault="00875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93683" w:rsidR="00FD3806" w:rsidRPr="002A5E6C" w:rsidRDefault="00875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0897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45D99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106AC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0E75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0279B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7F6D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C495" w:rsidR="00B87ED3" w:rsidRPr="00AF0D95" w:rsidRDefault="00875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99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5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6C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8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FB1B0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7852B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5862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B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7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5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EF65" w:rsidR="00B87ED3" w:rsidRPr="00AF0D95" w:rsidRDefault="0087534E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C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A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0F5F7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FFDB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BC8A0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BBBD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4174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0114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7B88" w:rsidR="00B87ED3" w:rsidRPr="00AF0D95" w:rsidRDefault="00875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E4CC" w:rsidR="00B87ED3" w:rsidRPr="00AF0D95" w:rsidRDefault="00875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21EE" w:rsidR="00B87ED3" w:rsidRPr="00AF0D95" w:rsidRDefault="00875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F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E8D0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E7AE9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C506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885D3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870D2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EAE0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5C89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F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01D4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2DCEE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E9A7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5550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D816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1035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69C25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9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0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7389E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CD8CE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8866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9A3A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7F78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174A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DD629" w:rsidR="00B87ED3" w:rsidRPr="00AF0D95" w:rsidRDefault="00875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D051" w:rsidR="00B87ED3" w:rsidRPr="00AF0D95" w:rsidRDefault="00875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4D9E" w:rsidR="00B87ED3" w:rsidRPr="00AF0D95" w:rsidRDefault="00875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F7E6" w:rsidR="00B87ED3" w:rsidRPr="00AF0D95" w:rsidRDefault="00875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C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FC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34E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