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2D15E" w:rsidR="00FD3806" w:rsidRPr="00A72646" w:rsidRDefault="004665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16A65" w:rsidR="00FD3806" w:rsidRPr="002A5E6C" w:rsidRDefault="004665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C28DB" w:rsidR="00B87ED3" w:rsidRPr="00AF0D95" w:rsidRDefault="00466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ED7B2" w:rsidR="00B87ED3" w:rsidRPr="00AF0D95" w:rsidRDefault="00466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1BE7D" w:rsidR="00B87ED3" w:rsidRPr="00AF0D95" w:rsidRDefault="00466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96307" w:rsidR="00B87ED3" w:rsidRPr="00AF0D95" w:rsidRDefault="00466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F66C9" w:rsidR="00B87ED3" w:rsidRPr="00AF0D95" w:rsidRDefault="00466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093FD" w:rsidR="00B87ED3" w:rsidRPr="00AF0D95" w:rsidRDefault="00466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9EF35" w:rsidR="00B87ED3" w:rsidRPr="00AF0D95" w:rsidRDefault="00466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E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48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C9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14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833DB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689A8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0EE4F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2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4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4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2C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2F00" w:rsidR="00B87ED3" w:rsidRPr="00AF0D95" w:rsidRDefault="004665D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D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04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5C39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852A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B864E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2EAAE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618A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9D896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403B9" w:rsidR="00B87ED3" w:rsidRPr="00AF0D95" w:rsidRDefault="00466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1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6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157B" w:rsidR="00B87ED3" w:rsidRPr="00AF0D95" w:rsidRDefault="00466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C008C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B5650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BFF0A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15CF7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77D5F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305CD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75E41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A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8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3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9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0A8E8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0E2E7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C498F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C739E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EA952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CFF84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E305D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D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3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87C38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E68A3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10901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28EEA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4322C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7D532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BE1CF" w:rsidR="00B87ED3" w:rsidRPr="00AF0D95" w:rsidRDefault="00466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2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2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1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9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918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5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