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F704C" w:rsidR="00FD3806" w:rsidRPr="00A72646" w:rsidRDefault="00E22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139AD" w:rsidR="00FD3806" w:rsidRPr="002A5E6C" w:rsidRDefault="00E22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C159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CE5E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E38EE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E605C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7C615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945C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78D9" w:rsidR="00B87ED3" w:rsidRPr="00AF0D95" w:rsidRDefault="00E22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E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8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6B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05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D812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6B6F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3A37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0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7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A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2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3073" w:rsidR="00B87ED3" w:rsidRPr="00AF0D95" w:rsidRDefault="00E22D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4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0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1C92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62A0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3B34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232D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EC00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190AB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DEEFD" w:rsidR="00B87ED3" w:rsidRPr="00AF0D95" w:rsidRDefault="00E22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2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12955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5AE6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37DE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42266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5794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EDD2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29A2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2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3AC8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206A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E4B3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B176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2D59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A52C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49A6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B219" w:rsidR="00B87ED3" w:rsidRPr="00AF0D95" w:rsidRDefault="00E22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5E2C" w:rsidR="00B87ED3" w:rsidRPr="00AF0D95" w:rsidRDefault="00E22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125D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852D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F1D06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93F8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4A680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EAB9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DBD17" w:rsidR="00B87ED3" w:rsidRPr="00AF0D95" w:rsidRDefault="00E22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E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031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22D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