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1AFF7" w:rsidR="00FD3806" w:rsidRPr="00A72646" w:rsidRDefault="00326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0BF93B" w:rsidR="00FD3806" w:rsidRPr="002A5E6C" w:rsidRDefault="00326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E7842" w:rsidR="00B87ED3" w:rsidRPr="00AF0D95" w:rsidRDefault="00326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5E063" w:rsidR="00B87ED3" w:rsidRPr="00AF0D95" w:rsidRDefault="00326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CE974" w:rsidR="00B87ED3" w:rsidRPr="00AF0D95" w:rsidRDefault="00326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01160" w:rsidR="00B87ED3" w:rsidRPr="00AF0D95" w:rsidRDefault="00326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6514B" w:rsidR="00B87ED3" w:rsidRPr="00AF0D95" w:rsidRDefault="00326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A1B17" w:rsidR="00B87ED3" w:rsidRPr="00AF0D95" w:rsidRDefault="00326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C3598" w:rsidR="00B87ED3" w:rsidRPr="00AF0D95" w:rsidRDefault="00326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86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E8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65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F6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900D5" w:rsidR="00B87ED3" w:rsidRPr="00AF0D95" w:rsidRDefault="00326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A7219" w:rsidR="00B87ED3" w:rsidRPr="00AF0D95" w:rsidRDefault="00326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52C89" w:rsidR="00B87ED3" w:rsidRPr="00AF0D95" w:rsidRDefault="00326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84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C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7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35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4AB1" w:rsidR="00B87ED3" w:rsidRPr="00AF0D95" w:rsidRDefault="003264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1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91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7AD14" w:rsidR="00B87ED3" w:rsidRPr="00AF0D95" w:rsidRDefault="00326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C25A1" w:rsidR="00B87ED3" w:rsidRPr="00AF0D95" w:rsidRDefault="00326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54584" w:rsidR="00B87ED3" w:rsidRPr="00AF0D95" w:rsidRDefault="00326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0DEA8" w:rsidR="00B87ED3" w:rsidRPr="00AF0D95" w:rsidRDefault="00326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43CC1" w:rsidR="00B87ED3" w:rsidRPr="00AF0D95" w:rsidRDefault="00326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B2DD7" w:rsidR="00B87ED3" w:rsidRPr="00AF0D95" w:rsidRDefault="00326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8485E" w:rsidR="00B87ED3" w:rsidRPr="00AF0D95" w:rsidRDefault="00326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7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C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C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B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8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2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92D90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E9BF5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CB8C0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B107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952B0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2F4F9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84222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5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8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2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1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C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C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8DD54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C845B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F3BE9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13E5B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CE9FE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E99DB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1A4C4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FC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E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21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B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D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B1AF2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58405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EC0F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7E854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E19F6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BC02D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CCCDC" w:rsidR="00B87ED3" w:rsidRPr="00AF0D95" w:rsidRDefault="00326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6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B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6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E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B67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264A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