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E4886" w:rsidR="00FD3806" w:rsidRPr="00A72646" w:rsidRDefault="00987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2F052" w:rsidR="00FD3806" w:rsidRPr="002A5E6C" w:rsidRDefault="00987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F8903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BAB9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6E9AB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FCB24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4A448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A9C9A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C1C2" w:rsidR="00B87ED3" w:rsidRPr="00AF0D95" w:rsidRDefault="00987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2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3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E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3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21C1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5D68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5FE47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3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1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1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B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FA5F" w:rsidR="00B87ED3" w:rsidRPr="00AF0D95" w:rsidRDefault="009873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4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E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A3DB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05BB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1CD36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1A8FC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E3D1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59B6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5608" w:rsidR="00B87ED3" w:rsidRPr="00AF0D95" w:rsidRDefault="00987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5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4DC8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CE34F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57B3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46FF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224D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6FC7F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0724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7373" w:rsidR="00B87ED3" w:rsidRPr="00AF0D95" w:rsidRDefault="009873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B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9319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20B7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D7DE9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B53C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D2DFE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6D22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2AFD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99F2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545A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F3728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FF05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54776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2142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FE652" w:rsidR="00B87ED3" w:rsidRPr="00AF0D95" w:rsidRDefault="00987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8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C7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3FF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