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C2C61" w:rsidR="00FD3806" w:rsidRPr="00A72646" w:rsidRDefault="008B25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E0EA1" w:rsidR="00FD3806" w:rsidRPr="002A5E6C" w:rsidRDefault="008B25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A2CBF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95D26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E086D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4B842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DAE8F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38993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27CF" w:rsidR="00B87ED3" w:rsidRPr="00AF0D95" w:rsidRDefault="008B25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F5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2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E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65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3E524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721A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F49D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6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9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A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A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A58E" w:rsidR="00B87ED3" w:rsidRPr="00AF0D95" w:rsidRDefault="008B25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2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0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81DD1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1B06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9584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27BB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07A1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1F42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94E22" w:rsidR="00B87ED3" w:rsidRPr="00AF0D95" w:rsidRDefault="008B25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2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4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67401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866A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4F51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DE37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6D9D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1346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79AF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0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4BD4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49DBD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F6F10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9E375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793A6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E0669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EE2A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1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7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8EB85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8562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6A3A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0D2B0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40A4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877E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0F09" w:rsidR="00B87ED3" w:rsidRPr="00AF0D95" w:rsidRDefault="008B25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0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9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C2AD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0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