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C9B4E" w:rsidR="00FD3806" w:rsidRPr="00A72646" w:rsidRDefault="00745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58160" w:rsidR="00FD3806" w:rsidRPr="002A5E6C" w:rsidRDefault="00745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5268C" w:rsidR="00B87ED3" w:rsidRPr="00AF0D95" w:rsidRDefault="0074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7B5D5" w:rsidR="00B87ED3" w:rsidRPr="00AF0D95" w:rsidRDefault="0074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05D5A" w:rsidR="00B87ED3" w:rsidRPr="00AF0D95" w:rsidRDefault="0074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84752" w:rsidR="00B87ED3" w:rsidRPr="00AF0D95" w:rsidRDefault="0074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47BE0" w:rsidR="00B87ED3" w:rsidRPr="00AF0D95" w:rsidRDefault="0074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87003" w:rsidR="00B87ED3" w:rsidRPr="00AF0D95" w:rsidRDefault="0074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BF02B" w:rsidR="00B87ED3" w:rsidRPr="00AF0D95" w:rsidRDefault="0074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EF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7C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0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7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501A4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4B921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949FB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5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F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C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0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716B" w:rsidR="00B87ED3" w:rsidRPr="00AF0D95" w:rsidRDefault="007452F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F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7E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C63D0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0E0D8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65D7B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BA5EA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06E6B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9D097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A9B87" w:rsidR="00B87ED3" w:rsidRPr="00AF0D95" w:rsidRDefault="0074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DC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E9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C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3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6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088C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B058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1F464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5707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FCBD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AF3DB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20C57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7168" w:rsidR="00B87ED3" w:rsidRPr="00AF0D95" w:rsidRDefault="00745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9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B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9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4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FFF37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0B7D8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5651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41F55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B9F9D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0A10A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BD9B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2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A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A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8DB77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182C7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AB52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BA9E5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6FC11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BD577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85AC" w:rsidR="00B87ED3" w:rsidRPr="00AF0D95" w:rsidRDefault="0074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2E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E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CE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2F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