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997B1" w:rsidR="00FD3806" w:rsidRPr="00A72646" w:rsidRDefault="00A30A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7601B" w:rsidR="00FD3806" w:rsidRPr="002A5E6C" w:rsidRDefault="00A30A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91998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CC877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F1A39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FB51E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1303A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928C2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3A2DF" w:rsidR="00B87ED3" w:rsidRPr="00AF0D95" w:rsidRDefault="00A3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1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22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3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2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E9B7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C57F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054FE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9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D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A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10D1" w:rsidR="00B87ED3" w:rsidRPr="00AF0D95" w:rsidRDefault="00A30A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4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6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193B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1C3C2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5E309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949B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0EA6E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B8221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6EBE" w:rsidR="00B87ED3" w:rsidRPr="00AF0D95" w:rsidRDefault="00A3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4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3262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3693C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1A08A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DF2DB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E357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E2DA4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90929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D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1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A91D3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B3AE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1B68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47A48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EDC4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C3E19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492F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38DD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6730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52F3A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7D8B1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626FD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A4B6E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E3D33" w:rsidR="00B87ED3" w:rsidRPr="00AF0D95" w:rsidRDefault="00A3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0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CA1D" w:rsidR="00B87ED3" w:rsidRPr="00AF0D95" w:rsidRDefault="00A30A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A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AE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A0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