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CBD0C" w:rsidR="00FD3806" w:rsidRPr="00A72646" w:rsidRDefault="008C0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40974" w:rsidR="00FD3806" w:rsidRPr="002A5E6C" w:rsidRDefault="008C0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22CFD" w:rsidR="00B87ED3" w:rsidRPr="00AF0D95" w:rsidRDefault="008C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6D943" w:rsidR="00B87ED3" w:rsidRPr="00AF0D95" w:rsidRDefault="008C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1CC2C" w:rsidR="00B87ED3" w:rsidRPr="00AF0D95" w:rsidRDefault="008C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AD3E9" w:rsidR="00B87ED3" w:rsidRPr="00AF0D95" w:rsidRDefault="008C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D3C77" w:rsidR="00B87ED3" w:rsidRPr="00AF0D95" w:rsidRDefault="008C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425B4" w:rsidR="00B87ED3" w:rsidRPr="00AF0D95" w:rsidRDefault="008C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E5F4" w:rsidR="00B87ED3" w:rsidRPr="00AF0D95" w:rsidRDefault="008C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5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B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EC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35CEC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72E4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9434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7CFD7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3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B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5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F31B" w:rsidR="00B87ED3" w:rsidRPr="00AF0D95" w:rsidRDefault="008C06DC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7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4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D1C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03999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02849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472F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FA0BB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5A7F1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8A526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10026" w:rsidR="00B87ED3" w:rsidRPr="00AF0D95" w:rsidRDefault="008C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0DB8" w:rsidR="00B87ED3" w:rsidRPr="00AF0D95" w:rsidRDefault="008C0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B58F4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79786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8FC22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8064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EF8B3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D1A17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44F9E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8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C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3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AC44A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44183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B816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9F18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699A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96AD0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5069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9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4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B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7731C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11B6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C4749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F396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0BF2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120F2" w:rsidR="00B87ED3" w:rsidRPr="00AF0D95" w:rsidRDefault="008C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B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6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D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BC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6D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