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8314F" w:rsidR="00FD3806" w:rsidRPr="00A72646" w:rsidRDefault="00231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E4847" w:rsidR="00FD3806" w:rsidRPr="002A5E6C" w:rsidRDefault="00231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B7A6A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9B20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B256F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B77D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936EA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7628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66248" w:rsidR="00B87ED3" w:rsidRPr="00AF0D95" w:rsidRDefault="00231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7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8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4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0231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18456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67C4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D5BB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A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9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F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C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8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A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1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AA50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ECBA3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2C6C6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7507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3D28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1C29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93E6" w:rsidR="00B87ED3" w:rsidRPr="00AF0D95" w:rsidRDefault="00231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3727" w:rsidR="00B87ED3" w:rsidRPr="00AF0D95" w:rsidRDefault="00231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31ED3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3371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53F7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35D3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655C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F8844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E0CC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C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D9BC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7F04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26EC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FB205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A4BF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4D0A1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B23EB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C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92D96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C69C8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72EA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1CD7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FBDB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0959" w:rsidR="00B87ED3" w:rsidRPr="00AF0D95" w:rsidRDefault="00231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7B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8CBE" w:rsidR="00B87ED3" w:rsidRPr="00AF0D95" w:rsidRDefault="00231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3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7E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319A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