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E0D12" w:rsidR="00FD3806" w:rsidRPr="00A72646" w:rsidRDefault="004820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AA3AF" w:rsidR="00FD3806" w:rsidRPr="002A5E6C" w:rsidRDefault="004820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2EC1C" w:rsidR="00B87ED3" w:rsidRPr="00AF0D95" w:rsidRDefault="00482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EDB1E" w:rsidR="00B87ED3" w:rsidRPr="00AF0D95" w:rsidRDefault="00482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DB527" w:rsidR="00B87ED3" w:rsidRPr="00AF0D95" w:rsidRDefault="00482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53109" w:rsidR="00B87ED3" w:rsidRPr="00AF0D95" w:rsidRDefault="00482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1EF66" w:rsidR="00B87ED3" w:rsidRPr="00AF0D95" w:rsidRDefault="00482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5CB5" w:rsidR="00B87ED3" w:rsidRPr="00AF0D95" w:rsidRDefault="00482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DB5EC" w:rsidR="00B87ED3" w:rsidRPr="00AF0D95" w:rsidRDefault="00482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1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48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26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AA438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82AD6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7C0E9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06FA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A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E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2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D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5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7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BA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4C35C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CF699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E82BB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BBF92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70BD1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C048C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DBA85" w:rsidR="00B87ED3" w:rsidRPr="00AF0D95" w:rsidRDefault="00482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4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34A92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366F4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19196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51640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13B29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57C1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499C6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0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F37E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372DD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8C988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55C09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DBE42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4B9A5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B805F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9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41050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ECCBE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FCD0C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9827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A1FB7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FBE60" w:rsidR="00B87ED3" w:rsidRPr="00AF0D95" w:rsidRDefault="00482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44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A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CE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08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