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CAA74" w:rsidR="00FD3806" w:rsidRPr="00A72646" w:rsidRDefault="00F91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626B1" w:rsidR="00FD3806" w:rsidRPr="002A5E6C" w:rsidRDefault="00F91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0F3FE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7B6F4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D7993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63EAA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C81A1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20DC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AFF1" w:rsidR="00B87ED3" w:rsidRPr="00AF0D95" w:rsidRDefault="00F9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1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82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D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00C6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A0D5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5C97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01D69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7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C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E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5232" w:rsidR="00B87ED3" w:rsidRPr="00AF0D95" w:rsidRDefault="00F91B09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0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E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21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80E8C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35DB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76F6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B3DF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BCD9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30FD1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722EE" w:rsidR="00B87ED3" w:rsidRPr="00AF0D95" w:rsidRDefault="00F9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7210" w:rsidR="00B87ED3" w:rsidRPr="00AF0D95" w:rsidRDefault="00F91B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A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6609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C7A6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C8A3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8B81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62F43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2D53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3C0F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C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EF19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2CDB6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15C78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DA39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2682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378C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558C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B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E90B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13FA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F9E9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E3E9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338F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995FD" w:rsidR="00B87ED3" w:rsidRPr="00AF0D95" w:rsidRDefault="00F9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B5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8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4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A02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B0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