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A3960" w:rsidR="00FD3806" w:rsidRPr="00A72646" w:rsidRDefault="00D21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8D07C" w:rsidR="00FD3806" w:rsidRPr="002A5E6C" w:rsidRDefault="00D21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612A7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8F662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0A89F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C8DAC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D7A60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73ED4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09A42" w:rsidR="00B87ED3" w:rsidRPr="00AF0D95" w:rsidRDefault="00D21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D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6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FE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1233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6A74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518AE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E5DD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B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3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0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6B3D" w:rsidR="00B87ED3" w:rsidRPr="00AF0D95" w:rsidRDefault="00D21C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9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A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3592" w:rsidR="00B87ED3" w:rsidRPr="00AF0D95" w:rsidRDefault="00D21C09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5B04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355B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6678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D1EF6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2832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A035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4593" w:rsidR="00B87ED3" w:rsidRPr="00AF0D95" w:rsidRDefault="00D21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D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8D83E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4F08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A133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47225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F4381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919F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CCDA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8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E9C46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DD25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1318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DFB0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82330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3BCE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BA9B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A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7E720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6243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058D6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9C0C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1FB8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3E30" w:rsidR="00B87ED3" w:rsidRPr="00AF0D95" w:rsidRDefault="00D21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A1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A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ED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C0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