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1BFF4" w:rsidR="00FD3806" w:rsidRPr="00A72646" w:rsidRDefault="00197C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5DD24" w:rsidR="00FD3806" w:rsidRPr="002A5E6C" w:rsidRDefault="00197C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1E43A" w:rsidR="00B87ED3" w:rsidRPr="00AF0D95" w:rsidRDefault="00197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33D7A" w:rsidR="00B87ED3" w:rsidRPr="00AF0D95" w:rsidRDefault="00197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5393" w:rsidR="00B87ED3" w:rsidRPr="00AF0D95" w:rsidRDefault="00197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B0C5C" w:rsidR="00B87ED3" w:rsidRPr="00AF0D95" w:rsidRDefault="00197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03AA" w:rsidR="00B87ED3" w:rsidRPr="00AF0D95" w:rsidRDefault="00197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55F9D" w:rsidR="00B87ED3" w:rsidRPr="00AF0D95" w:rsidRDefault="00197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80DD5" w:rsidR="00B87ED3" w:rsidRPr="00AF0D95" w:rsidRDefault="00197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DC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7D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B9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361B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C9ED7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98B86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7444A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4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F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A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B3C5" w:rsidR="00B87ED3" w:rsidRPr="00AF0D95" w:rsidRDefault="00197CF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5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8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8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4440D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AD18E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FB247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86CB7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D460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021E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9B1C" w:rsidR="00B87ED3" w:rsidRPr="00AF0D95" w:rsidRDefault="00197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6705" w:rsidR="00B87ED3" w:rsidRPr="00AF0D95" w:rsidRDefault="00197C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5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7D51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65DF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3D1EA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EAD3B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5C2AC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2318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188A0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5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E5082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4A1AF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137D9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AD4B0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B976D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F953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67D3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A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B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14965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BEEA2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7BCA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7C58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3D8F5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0926" w:rsidR="00B87ED3" w:rsidRPr="00AF0D95" w:rsidRDefault="00197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70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6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F8F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F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