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D3D56" w:rsidR="00FD3806" w:rsidRPr="00A72646" w:rsidRDefault="00CB0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3311D" w:rsidR="00FD3806" w:rsidRPr="002A5E6C" w:rsidRDefault="00CB0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20C7C" w:rsidR="00B87ED3" w:rsidRPr="00AF0D95" w:rsidRDefault="00CB0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8BFE" w:rsidR="00B87ED3" w:rsidRPr="00AF0D95" w:rsidRDefault="00CB0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AE8BA" w:rsidR="00B87ED3" w:rsidRPr="00AF0D95" w:rsidRDefault="00CB0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58F8C" w:rsidR="00B87ED3" w:rsidRPr="00AF0D95" w:rsidRDefault="00CB0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45111" w:rsidR="00B87ED3" w:rsidRPr="00AF0D95" w:rsidRDefault="00CB0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525C8" w:rsidR="00B87ED3" w:rsidRPr="00AF0D95" w:rsidRDefault="00CB0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9B9A" w:rsidR="00B87ED3" w:rsidRPr="00AF0D95" w:rsidRDefault="00CB0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F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08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8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941F6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713A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08B8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1DCC0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6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4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58A1" w:rsidR="00B87ED3" w:rsidRPr="00AF0D95" w:rsidRDefault="00CB02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8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4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9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0F9F7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27FE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25B2D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E5AE0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05A4E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9DB55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D13E7" w:rsidR="00B87ED3" w:rsidRPr="00AF0D95" w:rsidRDefault="00CB0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2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6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12FEB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41A75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32EDB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AFB1D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F1B2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F697D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6190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124C" w:rsidR="00B87ED3" w:rsidRPr="00AF0D95" w:rsidRDefault="00CB0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B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9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2C085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69264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1F21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D3FC9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97ED0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CC9B5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D6B7B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4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91476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8D36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E2311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F6884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AF095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50519" w:rsidR="00B87ED3" w:rsidRPr="00AF0D95" w:rsidRDefault="00CB0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11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1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E2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C4A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28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