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65480" w:rsidR="00FD3806" w:rsidRPr="00A72646" w:rsidRDefault="00F92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3279D" w:rsidR="00FD3806" w:rsidRPr="002A5E6C" w:rsidRDefault="00F92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89E1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57886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47432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BA76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49EB3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53EE6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97C2B" w:rsidR="00B87ED3" w:rsidRPr="00AF0D95" w:rsidRDefault="00F92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48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D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9A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1878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A5CB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8DFB7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809D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A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2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C4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7935" w:rsidR="00B87ED3" w:rsidRPr="00AF0D95" w:rsidRDefault="00F92C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6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D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417E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C034B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82FCA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989BD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705BC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5FC2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2B95B" w:rsidR="00B87ED3" w:rsidRPr="00AF0D95" w:rsidRDefault="00F92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EB7D" w:rsidR="00B87ED3" w:rsidRPr="00AF0D95" w:rsidRDefault="00F92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D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F73DA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DAD54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B682C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E58CA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94BEF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C15B8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5C314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3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C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742E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FAE6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B297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85EA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91FE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A3C9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09844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0179" w:rsidR="00B87ED3" w:rsidRPr="00AF0D95" w:rsidRDefault="00F92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7E9EB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69D2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F2BF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5EAB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E544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B1E08" w:rsidR="00B87ED3" w:rsidRPr="00AF0D95" w:rsidRDefault="00F92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4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95F0" w:rsidR="00B87ED3" w:rsidRPr="00AF0D95" w:rsidRDefault="00F92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F492" w:rsidR="00B87ED3" w:rsidRPr="00AF0D95" w:rsidRDefault="00F92C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3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494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C1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