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B348F" w:rsidR="00FD3806" w:rsidRPr="00A72646" w:rsidRDefault="009A03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40733" w:rsidR="00FD3806" w:rsidRPr="002A5E6C" w:rsidRDefault="009A03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8CF89" w:rsidR="00B87ED3" w:rsidRPr="00AF0D95" w:rsidRDefault="009A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F462D" w:rsidR="00B87ED3" w:rsidRPr="00AF0D95" w:rsidRDefault="009A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72C24" w:rsidR="00B87ED3" w:rsidRPr="00AF0D95" w:rsidRDefault="009A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19883" w:rsidR="00B87ED3" w:rsidRPr="00AF0D95" w:rsidRDefault="009A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7A054" w:rsidR="00B87ED3" w:rsidRPr="00AF0D95" w:rsidRDefault="009A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9DC95" w:rsidR="00B87ED3" w:rsidRPr="00AF0D95" w:rsidRDefault="009A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8C206" w:rsidR="00B87ED3" w:rsidRPr="00AF0D95" w:rsidRDefault="009A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C3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4A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D8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459F0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FE98E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737F1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8B4DA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E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D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9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5A42" w:rsidR="00B87ED3" w:rsidRPr="00AF0D95" w:rsidRDefault="009A033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A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F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C2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B8E24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7F86D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686FF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1D794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7B0F7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BA0FE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B540C" w:rsidR="00B87ED3" w:rsidRPr="00AF0D95" w:rsidRDefault="009A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C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5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4B0C" w:rsidR="00B87ED3" w:rsidRPr="00AF0D95" w:rsidRDefault="009A03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0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42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23E6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6632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02F68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6449B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9A136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CD3E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13962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E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A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8A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4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D66F9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CBF62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C5FB3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A209B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2A1C2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BF6CE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D9BD2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F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4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F9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304A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EFBFB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95C17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C509F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E54B7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943E4" w:rsidR="00B87ED3" w:rsidRPr="00AF0D95" w:rsidRDefault="009A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7C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6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B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D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C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C8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F2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33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