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D841D" w:rsidR="00FD3806" w:rsidRPr="00A72646" w:rsidRDefault="00AB4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1626C" w:rsidR="00FD3806" w:rsidRPr="002A5E6C" w:rsidRDefault="00AB4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0D242" w:rsidR="00B87ED3" w:rsidRPr="00AF0D95" w:rsidRDefault="00AB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1112C" w:rsidR="00B87ED3" w:rsidRPr="00AF0D95" w:rsidRDefault="00AB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F7B00" w:rsidR="00B87ED3" w:rsidRPr="00AF0D95" w:rsidRDefault="00AB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FD20D" w:rsidR="00B87ED3" w:rsidRPr="00AF0D95" w:rsidRDefault="00AB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B2B06" w:rsidR="00B87ED3" w:rsidRPr="00AF0D95" w:rsidRDefault="00AB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8A3B2" w:rsidR="00B87ED3" w:rsidRPr="00AF0D95" w:rsidRDefault="00AB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9DD0B" w:rsidR="00B87ED3" w:rsidRPr="00AF0D95" w:rsidRDefault="00AB4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23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1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0F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934A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515B8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ECD82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3C6F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6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7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E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BD29" w:rsidR="00B87ED3" w:rsidRPr="00AF0D95" w:rsidRDefault="00AB4A18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E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E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04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3ED2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9A195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6E18A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845E7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9088F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6C767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6A0CF" w:rsidR="00B87ED3" w:rsidRPr="00AF0D95" w:rsidRDefault="00AB4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3F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C235F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1F136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AC0E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EFE7B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A979D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A65F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BE5AD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D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8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8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0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ACAF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853D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DB462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5D10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FF933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3B9BA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D9F7E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3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07D4" w:rsidR="00B87ED3" w:rsidRPr="00AF0D95" w:rsidRDefault="00AB4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1BC43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194AA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12077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D3328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75EE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6E1DD" w:rsidR="00B87ED3" w:rsidRPr="00AF0D95" w:rsidRDefault="00AB4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5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10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7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4889" w:rsidR="00B87ED3" w:rsidRPr="00AF0D95" w:rsidRDefault="00AB4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9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C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0C1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A18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