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63DB0" w:rsidR="00FD3806" w:rsidRPr="00A72646" w:rsidRDefault="00F62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5C128" w:rsidR="00FD3806" w:rsidRPr="002A5E6C" w:rsidRDefault="00F62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8D929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0A78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8638C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7A913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2837F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B75C2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5E950" w:rsidR="00B87ED3" w:rsidRPr="00AF0D95" w:rsidRDefault="00F62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4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D4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7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D6B4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4889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A616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57810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5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0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A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16E1" w:rsidR="00B87ED3" w:rsidRPr="00AF0D95" w:rsidRDefault="00F62C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9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5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F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8CD0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884B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E37E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A7CA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A33A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2A5C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8B41" w:rsidR="00B87ED3" w:rsidRPr="00AF0D95" w:rsidRDefault="00F62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C1B9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F8C28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2C2BA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3F89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6B4D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10FD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E391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E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80F23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6A672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7935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62F48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B35A2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D833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42C15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1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2502C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A7CF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2DFB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753E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E4858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3FFE" w:rsidR="00B87ED3" w:rsidRPr="00AF0D95" w:rsidRDefault="00F62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F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5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64A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62C5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