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C9D16" w:rsidR="00FD3806" w:rsidRPr="00A72646" w:rsidRDefault="00585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888E7" w:rsidR="00FD3806" w:rsidRPr="002A5E6C" w:rsidRDefault="00585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ABFB9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BA3DD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BEB62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50EED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8C3E3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68059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2C8CB" w:rsidR="00B87ED3" w:rsidRPr="00AF0D95" w:rsidRDefault="00585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34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EF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3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A2F8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6C0E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D8224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5C4E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1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B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F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E856" w:rsidR="00B87ED3" w:rsidRPr="00AF0D95" w:rsidRDefault="00585D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0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8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F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E61D9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5430F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A4C6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466FF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3B6A6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D1C5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C86B2" w:rsidR="00B87ED3" w:rsidRPr="00AF0D95" w:rsidRDefault="00585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2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5C333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2CDE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984FD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93D8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5DDFF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8F816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9B72E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5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F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2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FC1D8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2F6F3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0F591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0E3F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6A76B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92DD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776C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0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FB06" w:rsidR="00B87ED3" w:rsidRPr="00AF0D95" w:rsidRDefault="00585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33B1A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8ABA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5294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01C7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F588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E7F21" w:rsidR="00B87ED3" w:rsidRPr="00AF0D95" w:rsidRDefault="00585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2A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2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43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85D0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