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F2457" w:rsidR="00FD3806" w:rsidRPr="00A72646" w:rsidRDefault="00D867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33051" w:rsidR="00FD3806" w:rsidRPr="002A5E6C" w:rsidRDefault="00D867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5B859" w:rsidR="00B87ED3" w:rsidRPr="00AF0D95" w:rsidRDefault="00D86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6783" w:rsidR="00B87ED3" w:rsidRPr="00AF0D95" w:rsidRDefault="00D86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D5E38" w:rsidR="00B87ED3" w:rsidRPr="00AF0D95" w:rsidRDefault="00D86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D67B1" w:rsidR="00B87ED3" w:rsidRPr="00AF0D95" w:rsidRDefault="00D86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2D6B6" w:rsidR="00B87ED3" w:rsidRPr="00AF0D95" w:rsidRDefault="00D86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783F7" w:rsidR="00B87ED3" w:rsidRPr="00AF0D95" w:rsidRDefault="00D86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045E2" w:rsidR="00B87ED3" w:rsidRPr="00AF0D95" w:rsidRDefault="00D86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1F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AA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53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EB0A3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48897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983D3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4C3C5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D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8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3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C9C4" w:rsidR="00B87ED3" w:rsidRPr="00AF0D95" w:rsidRDefault="00D867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C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1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397D" w:rsidR="00B87ED3" w:rsidRPr="00AF0D95" w:rsidRDefault="00D867A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93840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1D53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68B7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50E62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3CA3F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D1322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13376" w:rsidR="00B87ED3" w:rsidRPr="00AF0D95" w:rsidRDefault="00D86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0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788F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A351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AF72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99BB9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D312F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F731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FE468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5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85CA9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1036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18868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39316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9E107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90166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E97DE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9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E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F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BFFE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2950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9B1A4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0F77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A39DB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5D0AA" w:rsidR="00B87ED3" w:rsidRPr="00AF0D95" w:rsidRDefault="00D86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90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5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0B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7A8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