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864E0" w:rsidR="00FD3806" w:rsidRPr="00A72646" w:rsidRDefault="00847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408B7A" w:rsidR="00FD3806" w:rsidRPr="002A5E6C" w:rsidRDefault="00847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14705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CCD12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F9DE4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8924F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D7CF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AA933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65ABE" w:rsidR="00B87ED3" w:rsidRPr="00AF0D95" w:rsidRDefault="00847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E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D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24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4CD4C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98973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0BD6D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746DC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FB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58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E1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E92D" w:rsidR="00B87ED3" w:rsidRPr="00AF0D95" w:rsidRDefault="00847C3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E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EF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65E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BC156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F6578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4988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4AC6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B1C4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5B8A0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7DDCD" w:rsidR="00B87ED3" w:rsidRPr="00AF0D95" w:rsidRDefault="00847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4D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15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8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4F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F6AE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BF607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4828E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785D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BF1DC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22DA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41245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B3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A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15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F4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D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A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C178C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115E9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BC29B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CA89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BDC6F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5351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A2D71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5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8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C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E1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57B3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E520F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152B5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36EA2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B12FD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B6448" w:rsidR="00B87ED3" w:rsidRPr="00AF0D95" w:rsidRDefault="00847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524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42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8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4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D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A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E2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