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5EF9C" w:rsidR="00FD3806" w:rsidRPr="00A72646" w:rsidRDefault="000B5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47987" w:rsidR="00FD3806" w:rsidRPr="002A5E6C" w:rsidRDefault="000B5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C5115" w:rsidR="00B87ED3" w:rsidRPr="00AF0D95" w:rsidRDefault="000B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574FA" w:rsidR="00B87ED3" w:rsidRPr="00AF0D95" w:rsidRDefault="000B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3568" w:rsidR="00B87ED3" w:rsidRPr="00AF0D95" w:rsidRDefault="000B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729CD" w:rsidR="00B87ED3" w:rsidRPr="00AF0D95" w:rsidRDefault="000B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41500" w:rsidR="00B87ED3" w:rsidRPr="00AF0D95" w:rsidRDefault="000B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EBA26" w:rsidR="00B87ED3" w:rsidRPr="00AF0D95" w:rsidRDefault="000B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C0E98" w:rsidR="00B87ED3" w:rsidRPr="00AF0D95" w:rsidRDefault="000B5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62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7D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2D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6D162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91622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FA1EC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A3E36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D1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1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9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9A79" w:rsidR="00B87ED3" w:rsidRPr="00AF0D95" w:rsidRDefault="000B56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C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B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181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524E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1F7F9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1A52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06424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8BC8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4A189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F9653" w:rsidR="00B87ED3" w:rsidRPr="00AF0D95" w:rsidRDefault="000B5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F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B3AC" w:rsidR="00B87ED3" w:rsidRPr="00AF0D95" w:rsidRDefault="000B5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74904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CC7E4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1A59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B9678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F0231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44404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6C5DF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4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9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20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C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1B3E0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C83B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CD588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BB65D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F85B7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1742B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078E8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7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8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B5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B50F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C1809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E2802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0CB75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F3E98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3E7BB" w:rsidR="00B87ED3" w:rsidRPr="00AF0D95" w:rsidRDefault="000B5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21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F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D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A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1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7E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CE6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6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