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05E50" w:rsidR="00FD3806" w:rsidRPr="00A72646" w:rsidRDefault="007E1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424CE" w:rsidR="00FD3806" w:rsidRPr="002A5E6C" w:rsidRDefault="007E1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E7B2A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5D1F7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32EA3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FF9FB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0FEC6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898C4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784E" w:rsidR="00B87ED3" w:rsidRPr="00AF0D95" w:rsidRDefault="007E1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ED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00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4F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8EB3E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3FFB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F9FE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838B1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E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0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D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9290" w:rsidR="00B87ED3" w:rsidRPr="00AF0D95" w:rsidRDefault="007E15C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3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4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A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0B4A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7BDC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D093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C975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147D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5CB8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D36F" w:rsidR="00B87ED3" w:rsidRPr="00AF0D95" w:rsidRDefault="007E1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0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52773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156B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FFAF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3962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F29A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33A5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479E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2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BD54C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0AFD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0CA8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2024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B432E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1070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1554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2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4BEF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6028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2B7B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2C31C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B418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460AE" w:rsidR="00B87ED3" w:rsidRPr="00AF0D95" w:rsidRDefault="007E1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1B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9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D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A1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5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