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51632" w:rsidR="00061896" w:rsidRPr="005F4693" w:rsidRDefault="002F6E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2D7B5" w:rsidR="00061896" w:rsidRPr="00E407AC" w:rsidRDefault="002F6E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C0B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A61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06C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7E48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B2FF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CA9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A33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0036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8B6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983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5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7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F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5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97A34" w:rsidR="00DE76F3" w:rsidRPr="0026478E" w:rsidRDefault="002F6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2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2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998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664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453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FA9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D49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1A0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5C20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2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8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6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2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8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6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5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13D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AB4A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5EA0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64EA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140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E54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1754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1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D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9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F8EBD" w:rsidR="00DE76F3" w:rsidRPr="0026478E" w:rsidRDefault="002F6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885F6" w:rsidR="00DE76F3" w:rsidRPr="0026478E" w:rsidRDefault="002F6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4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E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073D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DE3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29C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23F3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E00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C77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2EC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7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8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2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2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9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A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D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29ED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FE79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6CC9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9A3A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BAE7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97D7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421A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6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0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E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4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2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3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9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E4B" w:rsidRDefault="002F6E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4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