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D4C21" w:rsidR="00061896" w:rsidRPr="005F4693" w:rsidRDefault="00D25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C6505" w:rsidR="00061896" w:rsidRPr="00E407AC" w:rsidRDefault="00D25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CA9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647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702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82C0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5C7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87A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062" w:rsidR="00FC15B4" w:rsidRPr="00D11D17" w:rsidRDefault="00D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ECC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869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0F7B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1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3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E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E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5E277" w:rsidR="00DE76F3" w:rsidRPr="0026478E" w:rsidRDefault="00D25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6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A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CDF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1E6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56A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804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CF6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D77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690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6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3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3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F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5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F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6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A5F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0EE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8F1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7A8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152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204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159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C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A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8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8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2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A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F55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BE6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82A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61A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532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F06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1C7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7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A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0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D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D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04EEA" w:rsidR="00DE76F3" w:rsidRPr="0026478E" w:rsidRDefault="00D25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01D9A" w:rsidR="00DE76F3" w:rsidRPr="0026478E" w:rsidRDefault="00D25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B7E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828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66A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0C4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2A2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B7E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4CF" w:rsidR="009A6C64" w:rsidRPr="00C2583D" w:rsidRDefault="00D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C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F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3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B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5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7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7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1B6" w:rsidRDefault="00D25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25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