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468CD" w:rsidR="00061896" w:rsidRPr="005F4693" w:rsidRDefault="003B2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C405F" w:rsidR="00061896" w:rsidRPr="00E407AC" w:rsidRDefault="003B2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6DA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EC7D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011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41E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871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FA9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D44" w:rsidR="00FC15B4" w:rsidRPr="00D11D17" w:rsidRDefault="003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30D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96F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F04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4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2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6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3DF72" w:rsidR="00DE76F3" w:rsidRPr="0026478E" w:rsidRDefault="003B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5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F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E91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3E84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94E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651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AC1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90C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030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B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5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0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5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9D22D" w:rsidR="00DE76F3" w:rsidRPr="0026478E" w:rsidRDefault="003B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A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0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3F4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733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95F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E03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5CC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111D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E8F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F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F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8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D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6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0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B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59EE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0B79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1EB4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49A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445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ACE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E5A5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6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B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E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D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2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9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8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851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1B0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858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D73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4A1A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B42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952" w:rsidR="009A6C64" w:rsidRPr="00C2583D" w:rsidRDefault="003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72D19" w:rsidR="00DE76F3" w:rsidRPr="0026478E" w:rsidRDefault="003B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30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E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5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FE62E" w:rsidR="00DE76F3" w:rsidRPr="0026478E" w:rsidRDefault="003B2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D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5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555" w:rsidRDefault="003B2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