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FD34B" w:rsidR="00061896" w:rsidRPr="005F4693" w:rsidRDefault="00E33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1325F" w:rsidR="00061896" w:rsidRPr="00E407AC" w:rsidRDefault="00E33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923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05F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4E7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DF9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E93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D9F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EE4" w:rsidR="00FC15B4" w:rsidRPr="00D11D17" w:rsidRDefault="00E3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D8E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CD1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D1B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2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D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7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F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ADBD3" w:rsidR="00DE76F3" w:rsidRPr="0026478E" w:rsidRDefault="00E33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5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A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5C0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61B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196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3D5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620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1AE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BD5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9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F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A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1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D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5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6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8FB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843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776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A8EF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316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31A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612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B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4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2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B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9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D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2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362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E32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D96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92B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EA0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773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A5F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6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D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2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2E31B" w:rsidR="00DE76F3" w:rsidRPr="0026478E" w:rsidRDefault="00E33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4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6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9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A52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83A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3E2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D53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123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169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5ED" w:rsidR="009A6C64" w:rsidRPr="00C2583D" w:rsidRDefault="00E3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C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F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6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E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8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3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B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E04" w:rsidRDefault="00E33E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33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