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2B8DA5" w:rsidR="00061896" w:rsidRPr="005F4693" w:rsidRDefault="00266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26A4E" w:rsidR="00061896" w:rsidRPr="00E407AC" w:rsidRDefault="00266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2E4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377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B18C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DCD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DC9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6CC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CAC3" w:rsidR="00FC15B4" w:rsidRPr="00D11D17" w:rsidRDefault="002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0725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9BA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467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6D1D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D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1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E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CA255" w:rsidR="00DE76F3" w:rsidRPr="0026478E" w:rsidRDefault="0026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D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4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D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973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9D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A7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0A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535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1EF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D235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DE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6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1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C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E6A66" w:rsidR="00DE76F3" w:rsidRPr="0026478E" w:rsidRDefault="0026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D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5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9F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90CB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C51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BA7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300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E7A6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57C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A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C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EB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1E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0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2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7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D14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1DDF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474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589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1C1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B54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733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D5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5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39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F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C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E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E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0F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2AB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59F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9AC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1D6D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A8B8" w:rsidR="009A6C64" w:rsidRPr="00C2583D" w:rsidRDefault="002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C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1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C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6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B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E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D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CE8" w:rsidRDefault="00266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CE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