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ED140" w:rsidR="00061896" w:rsidRPr="005F4693" w:rsidRDefault="00C35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0B4EF" w:rsidR="00061896" w:rsidRPr="00E407AC" w:rsidRDefault="00C35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E56F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3769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973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2F9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6CA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DF4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F30" w:rsidR="00FC15B4" w:rsidRPr="00D11D17" w:rsidRDefault="00C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A8B2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21C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A77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823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F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6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5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98BBE" w:rsidR="00DE76F3" w:rsidRPr="0026478E" w:rsidRDefault="00C35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2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F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3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FF5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850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867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866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EB0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53D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B961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A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A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4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C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1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E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A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F05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004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CCE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3C9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D5C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2F2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CE6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F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7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4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F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9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9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B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B8A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536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7D9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706B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3A8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E61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890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3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F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4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7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7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6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4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25C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5D2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363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488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CEA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404" w:rsidR="009A6C64" w:rsidRPr="00C2583D" w:rsidRDefault="00C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9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3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F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9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8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0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0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34D" w:rsidRDefault="00C35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4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