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465C8" w:rsidR="00061896" w:rsidRPr="005F4693" w:rsidRDefault="00762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F31E7" w:rsidR="00061896" w:rsidRPr="00E407AC" w:rsidRDefault="00762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93A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39B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3BD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A76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A85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2C1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1480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86C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61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889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12F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9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9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2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13DD2" w:rsidR="00DE76F3" w:rsidRPr="0026478E" w:rsidRDefault="00762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3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D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4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AB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18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87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26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D7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642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AC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B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A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7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FA08E" w:rsidR="00DE76F3" w:rsidRPr="0026478E" w:rsidRDefault="00762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3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A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5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2B7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19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8F3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43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EF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CC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6AF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2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E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F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F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F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899EC" w:rsidR="00DE76F3" w:rsidRPr="0026478E" w:rsidRDefault="00762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A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B6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AD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F9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0B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984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D0D2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E9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F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6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2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A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E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0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5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1E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A1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90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2E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8D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B3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D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5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8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FB23A" w:rsidR="00DE76F3" w:rsidRPr="0026478E" w:rsidRDefault="00762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AF6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8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F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F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