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E7E39" w:rsidR="00061896" w:rsidRPr="005F4693" w:rsidRDefault="00067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77306" w:rsidR="00061896" w:rsidRPr="00E407AC" w:rsidRDefault="00067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FC6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2495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4DFE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FD3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C42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DA4C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BDAD" w:rsidR="00FC15B4" w:rsidRPr="00D11D17" w:rsidRDefault="0006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808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63E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EB5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43DD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A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3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3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B6282" w:rsidR="00DE76F3" w:rsidRPr="0026478E" w:rsidRDefault="00067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A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5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6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520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6E5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8FD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41A2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488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8CD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F9D9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4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0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F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A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1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8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D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6DE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BAA6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305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822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A07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D1C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CC1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B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6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F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D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7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0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C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FED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37C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138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C92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389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D63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17D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4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D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E9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7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C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8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F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65A2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774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F77A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7BB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F69F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F30" w:rsidR="009A6C64" w:rsidRPr="00C2583D" w:rsidRDefault="0006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D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EF419" w:rsidR="00DE76F3" w:rsidRPr="0026478E" w:rsidRDefault="00067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74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9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89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1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1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2EA" w:rsidRDefault="00067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E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