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0D88D" w:rsidR="00061896" w:rsidRPr="005F4693" w:rsidRDefault="00305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18EF3" w:rsidR="00061896" w:rsidRPr="00E407AC" w:rsidRDefault="00305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FD0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FBE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55A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A19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5AD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4B65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1C8" w:rsidR="00FC15B4" w:rsidRPr="00D11D17" w:rsidRDefault="003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02E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E29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D23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477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D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B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3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9D1F3" w:rsidR="00DE76F3" w:rsidRPr="0026478E" w:rsidRDefault="00305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8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B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0B82E" w:rsidR="00DE76F3" w:rsidRPr="0026478E" w:rsidRDefault="00305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D88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28F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A61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C49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A8A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A72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529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0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3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C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2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E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9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9BF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D03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2A7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984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BE12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30E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6C5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B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4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7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A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4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9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C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56E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115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87D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E19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D08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643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C6C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4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7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4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A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A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E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4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3DB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43B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1E1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D55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A9F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138" w:rsidR="009A6C64" w:rsidRPr="00C2583D" w:rsidRDefault="003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0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3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8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5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5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A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B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0B2" w:rsidRDefault="00305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2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