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84664" w:rsidR="00061896" w:rsidRPr="005F4693" w:rsidRDefault="00265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FD0CF" w:rsidR="00061896" w:rsidRPr="00E407AC" w:rsidRDefault="00265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BD6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CF9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067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8AF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D1C7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E4E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C91" w:rsidR="00FC15B4" w:rsidRPr="00D11D17" w:rsidRDefault="002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B0C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883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98F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F10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9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9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8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4D83" w:rsidR="00DE76F3" w:rsidRPr="0026478E" w:rsidRDefault="00265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A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F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4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BE8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2C5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64F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DFD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23C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E1F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1F1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1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B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2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0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C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3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9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3CE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9DB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7A2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A18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A45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864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4FD3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4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E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B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7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2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9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958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600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6AE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6D0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B2A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384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05E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F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2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9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3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8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2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8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02C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BA3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43F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464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FD1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54BC" w:rsidR="009A6C64" w:rsidRPr="00C2583D" w:rsidRDefault="002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A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7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A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8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B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1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A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6AA" w:rsidRDefault="00265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6A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