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1F0307" w:rsidR="00380DB3" w:rsidRPr="0068293E" w:rsidRDefault="002F17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0D69A" w:rsidR="00380DB3" w:rsidRPr="0068293E" w:rsidRDefault="002F17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BD2F1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2C0ED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B9FE00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1AF299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72B9AD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F07020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B24B5" w:rsidR="00240DC4" w:rsidRPr="00B03D55" w:rsidRDefault="002F17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5B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B7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F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8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14B0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2849F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C92BD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9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5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6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2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D85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6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6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89889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E713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C4FDE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8045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B7325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3168B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B170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07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DA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0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B7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D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4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DF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74715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BCC6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70CB1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FD036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9D1A2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E6F69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64F1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F44B" w:rsidR="001835FB" w:rsidRPr="00DA1511" w:rsidRDefault="002F1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D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ED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3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C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4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3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6045D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6240F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CE0EF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4A1EC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C48B1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85AE2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0ACC8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2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2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E2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4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D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3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1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9B3F9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49C71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AF2AC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B09D5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D43A9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76F6E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892F7" w:rsidR="009A6C64" w:rsidRPr="00730585" w:rsidRDefault="002F17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A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D2CF8" w:rsidR="001835FB" w:rsidRPr="00DA1511" w:rsidRDefault="002F17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6C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5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9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A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AC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1794" w:rsidRPr="00B537C7" w:rsidRDefault="002F17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79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