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F7B5C" w:rsidR="00380DB3" w:rsidRPr="0068293E" w:rsidRDefault="002D27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ACB37" w:rsidR="00380DB3" w:rsidRPr="0068293E" w:rsidRDefault="002D27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0E464" w:rsidR="00240DC4" w:rsidRPr="00B03D55" w:rsidRDefault="002D2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DBFCF" w:rsidR="00240DC4" w:rsidRPr="00B03D55" w:rsidRDefault="002D2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4ECE0" w:rsidR="00240DC4" w:rsidRPr="00B03D55" w:rsidRDefault="002D2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57EFE" w:rsidR="00240DC4" w:rsidRPr="00B03D55" w:rsidRDefault="002D2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1EEB2" w:rsidR="00240DC4" w:rsidRPr="00B03D55" w:rsidRDefault="002D2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21628" w:rsidR="00240DC4" w:rsidRPr="00B03D55" w:rsidRDefault="002D2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B489F" w:rsidR="00240DC4" w:rsidRPr="00B03D55" w:rsidRDefault="002D2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2E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8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4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C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5F79F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2281F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8D5D4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4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4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A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2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9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9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0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71FF0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691E2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DE89E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C1ACD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7E8C4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C6664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398DF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1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7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1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D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9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0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C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03E51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02E47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E0D05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4F180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43DB4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D67C4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8C7B0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3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C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6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1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0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2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1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07F06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1EA34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706A7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E3563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043C2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6B6E5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4C530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42EEA" w:rsidR="001835FB" w:rsidRPr="00DA1511" w:rsidRDefault="002D2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7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2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4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3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D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EEC9B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78C8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C5D47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DAD8B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2D92C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E7C5C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72A03" w:rsidR="009A6C64" w:rsidRPr="00730585" w:rsidRDefault="002D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7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C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3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7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2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5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3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70A" w:rsidRPr="00B537C7" w:rsidRDefault="002D2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7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