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61B23" w:rsidR="00380DB3" w:rsidRPr="0068293E" w:rsidRDefault="00AC2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8FA2A" w:rsidR="00380DB3" w:rsidRPr="0068293E" w:rsidRDefault="00AC2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8415A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A13B3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3879D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1FC81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6BB54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831AC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3D58A" w:rsidR="00240DC4" w:rsidRPr="00B03D55" w:rsidRDefault="00AC2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20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C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B5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A5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2ECCB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FC70E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40367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7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D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0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B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DDE19" w:rsidR="001835FB" w:rsidRPr="00DA1511" w:rsidRDefault="00AC2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3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E756E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D7579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AF401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C6BB9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8B528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4F3FB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46B33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B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0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F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D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A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0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1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7091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A5A7B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D9EE5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D0161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A3905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39B5F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E82C2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2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E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5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A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A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C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B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59AA0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8D982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A2603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78B0F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8BFCD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3B194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388EA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9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D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1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E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3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0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8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3C9C7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37609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6E909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D6DCD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F5C54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B365F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DC842" w:rsidR="009A6C64" w:rsidRPr="00730585" w:rsidRDefault="00AC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0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E3604" w:rsidR="001835FB" w:rsidRPr="00DA1511" w:rsidRDefault="00AC2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6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A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5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1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8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A72" w:rsidRPr="00B537C7" w:rsidRDefault="00AC2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A7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