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3710F" w:rsidR="00380DB3" w:rsidRPr="0068293E" w:rsidRDefault="00F96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3E60B" w:rsidR="00380DB3" w:rsidRPr="0068293E" w:rsidRDefault="00F96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D7FB9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3A105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98FD8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38EE0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6A061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8E8A4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A583D" w:rsidR="00240DC4" w:rsidRPr="00B03D55" w:rsidRDefault="00F9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D2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C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D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2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7A7C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1D21C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0E956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2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A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C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F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613C1" w:rsidR="001835FB" w:rsidRPr="00DA1511" w:rsidRDefault="00F96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D0587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E76CD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24E0F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2C6DC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A68E8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961C5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D63B7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9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0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9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3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7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8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7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32D26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97AD0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161A0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3228F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D2529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807EF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D827C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7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B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1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7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5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3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48766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2002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F3DE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F4400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E2B9D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FE470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F263E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B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8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1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0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C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B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A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B7795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22DE0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81B49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6EA4E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9712B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D9E52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9D63D" w:rsidR="009A6C64" w:rsidRPr="00730585" w:rsidRDefault="00F9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7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6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B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7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7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F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C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EC1" w:rsidRPr="00B537C7" w:rsidRDefault="00F96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E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