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08E32" w:rsidR="00380DB3" w:rsidRPr="0068293E" w:rsidRDefault="00376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6700E" w:rsidR="00380DB3" w:rsidRPr="0068293E" w:rsidRDefault="00376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E5535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8D08E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035F9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EB3B9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67E72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D396A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665B0" w:rsidR="00240DC4" w:rsidRPr="00B03D55" w:rsidRDefault="003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5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F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2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EE174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8189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752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4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9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B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9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0A4DB" w:rsidR="001835FB" w:rsidRPr="00DA1511" w:rsidRDefault="00376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7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D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6F7A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415F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02CA4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EE12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C4E4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99DF3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42F4F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A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D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2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7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900C9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356B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D639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5208F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360C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D0DBD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8AAB7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1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1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F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3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68801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8F867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602A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35390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3D43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EE313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0F773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E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B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9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1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9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1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B11E0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C553B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221B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66F0A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5D5CF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A6794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7B425" w:rsidR="009A6C64" w:rsidRPr="00730585" w:rsidRDefault="003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9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E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1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E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8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4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6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6E5" w:rsidRPr="00B537C7" w:rsidRDefault="00376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6E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