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D364E" w:rsidR="00380DB3" w:rsidRPr="0068293E" w:rsidRDefault="005C6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004E0" w:rsidR="00380DB3" w:rsidRPr="0068293E" w:rsidRDefault="005C6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85D66" w:rsidR="00240DC4" w:rsidRPr="00B03D55" w:rsidRDefault="005C6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181C0" w:rsidR="00240DC4" w:rsidRPr="00B03D55" w:rsidRDefault="005C6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7FAE7" w:rsidR="00240DC4" w:rsidRPr="00B03D55" w:rsidRDefault="005C6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A683B" w:rsidR="00240DC4" w:rsidRPr="00B03D55" w:rsidRDefault="005C6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E822E" w:rsidR="00240DC4" w:rsidRPr="00B03D55" w:rsidRDefault="005C6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0A862" w:rsidR="00240DC4" w:rsidRPr="00B03D55" w:rsidRDefault="005C6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3D01F" w:rsidR="00240DC4" w:rsidRPr="00B03D55" w:rsidRDefault="005C6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7B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A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7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2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5CB7B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06827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F1F56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6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C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0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5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C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8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2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4A1D9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B774C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E15BD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19C04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D8D0F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0E0EA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E3F37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1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9335C" w:rsidR="001835FB" w:rsidRPr="00DA1511" w:rsidRDefault="005C6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4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B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9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1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B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D7579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C7E9A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02D5F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3A6CE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AAA12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58EC9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D4C63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0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1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9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3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B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3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8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94DEE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A49C1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562DC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83CFA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EEE73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8B03F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98D82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F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C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E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8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E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E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6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F6527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CB5E3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D26E3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215B8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67291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CAEA0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C0798" w:rsidR="009A6C64" w:rsidRPr="00730585" w:rsidRDefault="005C6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8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A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9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8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6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4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C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3A5" w:rsidRPr="00B537C7" w:rsidRDefault="005C6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3A5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