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0122F" w:rsidR="00380DB3" w:rsidRPr="0068293E" w:rsidRDefault="00593C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11380" w:rsidR="00380DB3" w:rsidRPr="0068293E" w:rsidRDefault="00593C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3FDFC" w:rsidR="00240DC4" w:rsidRPr="00B03D55" w:rsidRDefault="00593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95DDC" w:rsidR="00240DC4" w:rsidRPr="00B03D55" w:rsidRDefault="00593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FC479" w:rsidR="00240DC4" w:rsidRPr="00B03D55" w:rsidRDefault="00593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ECAC2" w:rsidR="00240DC4" w:rsidRPr="00B03D55" w:rsidRDefault="00593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7AD71" w:rsidR="00240DC4" w:rsidRPr="00B03D55" w:rsidRDefault="00593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D532A" w:rsidR="00240DC4" w:rsidRPr="00B03D55" w:rsidRDefault="00593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ADEFE" w:rsidR="00240DC4" w:rsidRPr="00B03D55" w:rsidRDefault="00593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5D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9F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22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A3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F66DC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5D92B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D5C03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B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B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1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F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E925A" w:rsidR="001835FB" w:rsidRPr="00DA1511" w:rsidRDefault="00593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9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F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266A1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27A3C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854EA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62EBA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AB566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6F8F7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3C26C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8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8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E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B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D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9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6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B3413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A0693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1FC4D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AFFA3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D4D17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8202A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46EB2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9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A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8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D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3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6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7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1030B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BC351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FF4B1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B89BF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666CB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8E460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11B69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E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0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7F03D" w:rsidR="001835FB" w:rsidRPr="00DA1511" w:rsidRDefault="00593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0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2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E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5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14EC4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DACB6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CAE6E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DDF5C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804D6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D10D3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F0061" w:rsidR="009A6C64" w:rsidRPr="00730585" w:rsidRDefault="00593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7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7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C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E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913C7" w:rsidR="001835FB" w:rsidRPr="00DA1511" w:rsidRDefault="00593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B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E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3C1E" w:rsidRPr="00B537C7" w:rsidRDefault="00593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C1E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D48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