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CA5BC" w:rsidR="00380DB3" w:rsidRPr="0068293E" w:rsidRDefault="00CD5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3B139" w:rsidR="00380DB3" w:rsidRPr="0068293E" w:rsidRDefault="00CD5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0C40A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5A6C5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F0981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AF083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3FCBB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00DB0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CEF96" w:rsidR="00240DC4" w:rsidRPr="00B03D55" w:rsidRDefault="00CD5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2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D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8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7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F262F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ED1CE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14B98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A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1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B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4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8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3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D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2EB0F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610A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8C377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F3CE8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BFEC5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5D54C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5E7ED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F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F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0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9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4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F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58F00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0648A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55BE7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059D0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5BCBA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AEE5D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F2509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B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D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3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2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6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7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C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9DF90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E6A2C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75842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C086E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8CA32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116EE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D7A80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2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C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1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1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9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1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A388D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9344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62F1C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FEFA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3ACCB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AD70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0CC19" w:rsidR="009A6C64" w:rsidRPr="00730585" w:rsidRDefault="00CD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8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0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9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A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8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5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2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644" w:rsidRPr="00B537C7" w:rsidRDefault="00CD5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6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