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5EB7F" w:rsidR="00380DB3" w:rsidRPr="0068293E" w:rsidRDefault="00CD6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67B55" w:rsidR="00380DB3" w:rsidRPr="0068293E" w:rsidRDefault="00CD6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9FC98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4A324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3BFD8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CCCD7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5FA7C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35EAD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F2AA7" w:rsidR="00240DC4" w:rsidRPr="00B03D55" w:rsidRDefault="00CD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6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F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E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E0629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C6841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A76B4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3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6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0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3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F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8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8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C8EA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4159C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77D03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F0CF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7F72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1CB6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9A94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A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D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3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F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9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3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5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C4CAA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3BA30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46260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F5C9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32B4B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8489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FC74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6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A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E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F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0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A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BC2DE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138EB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CE5D0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53F99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38E09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0BBE1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70C2B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F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1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9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5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C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4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A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05507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7646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F4549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23C2B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049B6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2D522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FFE36" w:rsidR="009A6C64" w:rsidRPr="00730585" w:rsidRDefault="00CD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A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3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1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B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8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83CB4" w:rsidR="001835FB" w:rsidRPr="00DA1511" w:rsidRDefault="00CD6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8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0FC" w:rsidRPr="00B537C7" w:rsidRDefault="00CD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0F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