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8A3E6" w:rsidR="00380DB3" w:rsidRPr="0068293E" w:rsidRDefault="00C93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7F5C1" w:rsidR="00380DB3" w:rsidRPr="0068293E" w:rsidRDefault="00C93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68085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8B2B7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AAAD0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18E38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DF774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792BF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43B0A" w:rsidR="00240DC4" w:rsidRPr="00B03D55" w:rsidRDefault="00C9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7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7777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D23AA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F20BB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0DFE4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C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42E28" w:rsidR="001835FB" w:rsidRPr="00DA1511" w:rsidRDefault="00C9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E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7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A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A40D4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9635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D45DA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EC9CB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3C73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57BF4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6478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5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B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0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1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525F9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860E6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147EC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CF6C4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6CA75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A398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D12CE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E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A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1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3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1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1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7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566F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3BE7B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D5428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083AE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DF9A8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ED15E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2045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3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F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2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8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F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3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A26DF" w:rsidR="001835FB" w:rsidRPr="00DA1511" w:rsidRDefault="00C9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B4A6A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73150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8E31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D172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30001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4FEFE" w:rsidR="009A6C64" w:rsidRPr="00730585" w:rsidRDefault="00C9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A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2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B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E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3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7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8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408" w:rsidRPr="00B537C7" w:rsidRDefault="00C93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0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