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D9191" w:rsidR="00380DB3" w:rsidRPr="0068293E" w:rsidRDefault="00F90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A4FFF" w:rsidR="00380DB3" w:rsidRPr="0068293E" w:rsidRDefault="00F90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BFA8F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79F2E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D22C6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12DC0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54834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EB233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7C81D" w:rsidR="00240DC4" w:rsidRPr="00B03D55" w:rsidRDefault="00F90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B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3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6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E9E3E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5D32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A1561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D023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5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2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9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9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4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3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E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1BF0C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D4128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A498C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5EF05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87CF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6E9B7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91222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B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9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4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F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0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0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9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F36A9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D518C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7AD19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6B1C8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C29F5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A04E4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0F643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0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E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8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E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FA6BC" w:rsidR="001835FB" w:rsidRPr="00DA1511" w:rsidRDefault="00F90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A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4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58A1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85CF1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6A62F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431BB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C238C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D065A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89B26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B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2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2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4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C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9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4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B347F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869ED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3469E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01E33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3907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E38AB" w:rsidR="009A6C64" w:rsidRPr="00730585" w:rsidRDefault="00F9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52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9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4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8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F7CF2" w:rsidR="001835FB" w:rsidRPr="00DA1511" w:rsidRDefault="00F90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9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0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B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0FA3" w:rsidRPr="00B537C7" w:rsidRDefault="00F90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0F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