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F3C35" w:rsidR="00380DB3" w:rsidRPr="0068293E" w:rsidRDefault="000C5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160DB" w:rsidR="00380DB3" w:rsidRPr="0068293E" w:rsidRDefault="000C5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9D14B" w:rsidR="00240DC4" w:rsidRPr="00B03D55" w:rsidRDefault="000C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F1C69" w:rsidR="00240DC4" w:rsidRPr="00B03D55" w:rsidRDefault="000C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E6AE7" w:rsidR="00240DC4" w:rsidRPr="00B03D55" w:rsidRDefault="000C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A3F57" w:rsidR="00240DC4" w:rsidRPr="00B03D55" w:rsidRDefault="000C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AB707" w:rsidR="00240DC4" w:rsidRPr="00B03D55" w:rsidRDefault="000C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378C9" w:rsidR="00240DC4" w:rsidRPr="00B03D55" w:rsidRDefault="000C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978F2" w:rsidR="00240DC4" w:rsidRPr="00B03D55" w:rsidRDefault="000C5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D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3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79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BCC40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85A61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6E81D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FF216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9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C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7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07B03" w:rsidR="001835FB" w:rsidRPr="00DA1511" w:rsidRDefault="000C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0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3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7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CFCEB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B227B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E79E0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D2A3B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03BCC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DF9E2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B2038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6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9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2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8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1022B" w:rsidR="001835FB" w:rsidRPr="00DA1511" w:rsidRDefault="000C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E2965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D8F98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6550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0434A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36906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47B23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DC221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6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A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A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2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0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4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D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9E30D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DDD64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38DEF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AA0CB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1A9AA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5EB01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A5A8C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8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3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8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7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6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5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0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C6A5B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2354E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2C674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7F97B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BA35E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45453" w:rsidR="009A6C64" w:rsidRPr="00730585" w:rsidRDefault="000C5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4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9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3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4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E79AF" w:rsidR="001835FB" w:rsidRPr="00DA1511" w:rsidRDefault="000C5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7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3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D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B15" w:rsidRPr="00B537C7" w:rsidRDefault="000C5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B1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