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10488" w:rsidR="00380DB3" w:rsidRPr="0068293E" w:rsidRDefault="00313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CE4FE" w:rsidR="00380DB3" w:rsidRPr="0068293E" w:rsidRDefault="00313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9A523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0C1E2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EB1E0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C6C41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6234B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6ED67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619AD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9A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2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08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330B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6C734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3DDE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54480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E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A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6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E0D25" w:rsidR="001835FB" w:rsidRPr="00DA1511" w:rsidRDefault="00313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4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5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1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56E05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B6FB6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057DA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4DA07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8C40B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C6A7A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185A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A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9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7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D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5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D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1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F1434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49095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0E1A1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66600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03176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EF6BA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14CE8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7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C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3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6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7461A" w:rsidR="001835FB" w:rsidRPr="00DA1511" w:rsidRDefault="00313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0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764D1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33121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54717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D4ED6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EF73A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5221D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604D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3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0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5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6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F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A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4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59F4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FF3DA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B4CB4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9727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88F60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758B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A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C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A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A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9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1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3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5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13B" w:rsidRPr="00B537C7" w:rsidRDefault="00313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3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