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EAC78" w:rsidR="00D930ED" w:rsidRPr="00EA69E9" w:rsidRDefault="00D43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307C5" w:rsidR="00D930ED" w:rsidRPr="00790574" w:rsidRDefault="00D43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B8BFE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AE989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1A5B9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91EB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56BAC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4E856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60661" w:rsidR="00B87ED3" w:rsidRPr="00FC7F6A" w:rsidRDefault="00D43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DC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8F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91825" w:rsidR="00B87ED3" w:rsidRPr="00D44524" w:rsidRDefault="00D43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FCB11" w:rsidR="00B87ED3" w:rsidRPr="00D44524" w:rsidRDefault="00D43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F16D8" w:rsidR="00B87ED3" w:rsidRPr="00D44524" w:rsidRDefault="00D43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003FC" w:rsidR="00B87ED3" w:rsidRPr="00D44524" w:rsidRDefault="00D43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26AE8" w:rsidR="00B87ED3" w:rsidRPr="00D44524" w:rsidRDefault="00D43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6E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E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F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E2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C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5A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C2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89DBC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F2CDE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52B4F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6E705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09FC7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E027E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92B69" w:rsidR="000B5588" w:rsidRPr="00D44524" w:rsidRDefault="00D43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7E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B12CB" w:rsidR="00846B8B" w:rsidRPr="00EA69E9" w:rsidRDefault="00D43B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B2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96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E9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26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35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726B9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7AB79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B7EC5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C6925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C2579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AD884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AA04E" w:rsidR="00846B8B" w:rsidRPr="00D44524" w:rsidRDefault="00D43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58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A0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B0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A7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67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12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4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D03B2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8916E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20644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7DF22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E9A71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64ED2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E3D4F" w:rsidR="007A5870" w:rsidRPr="00D44524" w:rsidRDefault="00D43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36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FF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7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7B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7A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A9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2B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BB0B6" w:rsidR="0021795A" w:rsidRPr="00D44524" w:rsidRDefault="00D43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F3EAB" w:rsidR="0021795A" w:rsidRPr="00D44524" w:rsidRDefault="00D43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D2542" w:rsidR="0021795A" w:rsidRPr="00D44524" w:rsidRDefault="00D43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46A02" w:rsidR="0021795A" w:rsidRPr="00D44524" w:rsidRDefault="00D43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51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97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98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6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41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B1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3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B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C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A5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BD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