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02040" w:rsidR="00D930ED" w:rsidRPr="00EA69E9" w:rsidRDefault="00E05D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85EFD" w:rsidR="00D930ED" w:rsidRPr="00790574" w:rsidRDefault="00E05D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76FEF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7A8BC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BE862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3A580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009DF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C3587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54A32" w:rsidR="00B87ED3" w:rsidRPr="00FC7F6A" w:rsidRDefault="00E0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0D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DC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23AD7" w:rsidR="00B87ED3" w:rsidRPr="00D44524" w:rsidRDefault="00E0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C620C" w:rsidR="00B87ED3" w:rsidRPr="00D44524" w:rsidRDefault="00E0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3E9D0" w:rsidR="00B87ED3" w:rsidRPr="00D44524" w:rsidRDefault="00E0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1B6D4" w:rsidR="00B87ED3" w:rsidRPr="00D44524" w:rsidRDefault="00E0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00F81" w:rsidR="00B87ED3" w:rsidRPr="00D44524" w:rsidRDefault="00E0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36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E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7F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A5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DD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FA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F9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194AB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70EBF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8430D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18201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E7C0E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8A489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72420" w:rsidR="000B5588" w:rsidRPr="00D44524" w:rsidRDefault="00E0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12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DA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11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55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A2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C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1C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6CC17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DC5C1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A30B8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AA3F1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B6CEB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BF2F7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E6817" w:rsidR="00846B8B" w:rsidRPr="00D44524" w:rsidRDefault="00E0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08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83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BE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00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E5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7D971" w:rsidR="007A5870" w:rsidRPr="00EA69E9" w:rsidRDefault="00E05D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C0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5122D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23FBB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966EE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5C7FB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B76E3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2F1A1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72840" w:rsidR="007A5870" w:rsidRPr="00D44524" w:rsidRDefault="00E0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6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1AF10" w:rsidR="0021795A" w:rsidRPr="00EA69E9" w:rsidRDefault="00E05D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E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5A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CB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CB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FF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EA690" w:rsidR="0021795A" w:rsidRPr="00D44524" w:rsidRDefault="00E0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EE7A0" w:rsidR="0021795A" w:rsidRPr="00D44524" w:rsidRDefault="00E0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6CBD3" w:rsidR="0021795A" w:rsidRPr="00D44524" w:rsidRDefault="00E0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48C77" w:rsidR="0021795A" w:rsidRPr="00D44524" w:rsidRDefault="00E0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AC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8D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41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89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8F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61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D6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04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E5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C0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DB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