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9CF00" w:rsidR="00D930ED" w:rsidRPr="00EA69E9" w:rsidRDefault="00020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13462" w:rsidR="00D930ED" w:rsidRPr="00790574" w:rsidRDefault="00020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1BDB7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869FE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76D8F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817B4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CBE68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369B0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82E6F" w:rsidR="00B87ED3" w:rsidRPr="00FC7F6A" w:rsidRDefault="00020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36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5B7CA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2B0A6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3A81C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26EE6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276F3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93DC0" w:rsidR="00B87ED3" w:rsidRPr="00D44524" w:rsidRDefault="00020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2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86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F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53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57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9F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2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DE019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06D79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0A26F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73BD1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3AD9F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9451B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0B2D1" w:rsidR="000B5588" w:rsidRPr="00D44524" w:rsidRDefault="00020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AD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46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42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E7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8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D1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8E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61072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6FE44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EF036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E00AB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54591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26AE9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EBF41" w:rsidR="00846B8B" w:rsidRPr="00D44524" w:rsidRDefault="00020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19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53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22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C5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CC052B4" w14:textId="77777777" w:rsidR="0002023F" w:rsidRDefault="0002023F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  <w:p w14:paraId="3C31E201" w14:textId="69317B49" w:rsidR="007A5870" w:rsidRPr="00EA69E9" w:rsidRDefault="000202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C6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1831C" w:rsidR="007A5870" w:rsidRPr="00EA69E9" w:rsidRDefault="000202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33FD4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02EBD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6006D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72800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15998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C0876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F5CDC" w:rsidR="007A5870" w:rsidRPr="00D44524" w:rsidRDefault="00020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68AA2" w:rsidR="0021795A" w:rsidRPr="00EA69E9" w:rsidRDefault="000202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DE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B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67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6D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D7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A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F6B15" w:rsidR="0021795A" w:rsidRPr="00D44524" w:rsidRDefault="00020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44A26" w:rsidR="0021795A" w:rsidRPr="00D44524" w:rsidRDefault="00020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844B3" w:rsidR="0021795A" w:rsidRPr="00D44524" w:rsidRDefault="00020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AE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48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6D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92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BD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D7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0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82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3E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EC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B7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23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